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A0</w:t>
      </w:r>
      <w:r w:rsidR="003D1DC0">
        <w:rPr>
          <w:b/>
          <w:sz w:val="32"/>
        </w:rPr>
        <w:t>54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42222" w:rsidTr="00EE781A">
        <w:tc>
          <w:tcPr>
            <w:tcW w:w="5953" w:type="dxa"/>
          </w:tcPr>
          <w:p w:rsidR="00242222" w:rsidRDefault="00242222" w:rsidP="0031687A">
            <w:pPr>
              <w:jc w:val="both"/>
            </w:pPr>
            <w:r>
              <w:t>(OF) LTPS05000B – L.S. MAJORANA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42222" w:rsidRDefault="00242222" w:rsidP="00242222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53E61" wp14:editId="41F70447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22" w:rsidRPr="0031687A" w:rsidRDefault="00242222" w:rsidP="002422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42222" w:rsidRPr="0031687A" w:rsidRDefault="00242222" w:rsidP="0024222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42222" w:rsidRDefault="00242222" w:rsidP="0024222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BE724" wp14:editId="128F37A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22" w:rsidRPr="0031687A" w:rsidRDefault="00242222" w:rsidP="002422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42222" w:rsidRPr="0031687A" w:rsidRDefault="00242222" w:rsidP="0024222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42222" w:rsidRDefault="00242222" w:rsidP="0024222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42222" w:rsidRDefault="00242222" w:rsidP="00242222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24222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2222"/>
    <w:rsid w:val="002E7348"/>
    <w:rsid w:val="002F054B"/>
    <w:rsid w:val="0031687A"/>
    <w:rsid w:val="00370522"/>
    <w:rsid w:val="003D1DC0"/>
    <w:rsid w:val="003F33A6"/>
    <w:rsid w:val="003F54CE"/>
    <w:rsid w:val="004653A2"/>
    <w:rsid w:val="004E738B"/>
    <w:rsid w:val="00530E6A"/>
    <w:rsid w:val="005E7BEC"/>
    <w:rsid w:val="006823AD"/>
    <w:rsid w:val="006E309D"/>
    <w:rsid w:val="007150B9"/>
    <w:rsid w:val="00780F4B"/>
    <w:rsid w:val="00861C57"/>
    <w:rsid w:val="009C5299"/>
    <w:rsid w:val="009C5972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2020-11-04T18:25:00Z</dcterms:created>
  <dcterms:modified xsi:type="dcterms:W3CDTF">2020-11-05T17:18:00Z</dcterms:modified>
</cp:coreProperties>
</file>